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82" w:rsidRPr="00055E25" w:rsidRDefault="00923782" w:rsidP="0092378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6B5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CB6B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23782" w:rsidRPr="00CB6B50" w:rsidRDefault="00923782" w:rsidP="0092378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23782" w:rsidRPr="00157660" w:rsidTr="00D91B71">
        <w:tc>
          <w:tcPr>
            <w:tcW w:w="5210" w:type="dxa"/>
            <w:shd w:val="clear" w:color="auto" w:fill="auto"/>
          </w:tcPr>
          <w:p w:rsidR="00923782" w:rsidRDefault="0092378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О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</w:t>
            </w:r>
          </w:p>
          <w:p w:rsidR="00923782" w:rsidRDefault="0092378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923782" w:rsidRPr="00CB6B50" w:rsidRDefault="0092378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923782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923782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Е.А.Черватюк</w:t>
            </w:r>
            <w:proofErr w:type="spellEnd"/>
          </w:p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923782" w:rsidRPr="00157660" w:rsidTr="00D91B71">
        <w:tc>
          <w:tcPr>
            <w:tcW w:w="5210" w:type="dxa"/>
            <w:shd w:val="clear" w:color="auto" w:fill="auto"/>
          </w:tcPr>
          <w:p w:rsidR="00923782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 от 30.08.2023г.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923782" w:rsidRDefault="00923782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923782" w:rsidRPr="00CB6B50" w:rsidRDefault="0092378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923782" w:rsidRPr="00CB6B50" w:rsidRDefault="00923782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1F15E8" w:rsidRPr="009A35F7" w:rsidRDefault="001F15E8" w:rsidP="001F15E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1F15E8" w:rsidRPr="009A35F7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15E8" w:rsidRPr="009A35F7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15E8" w:rsidRPr="009A35F7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1F15E8" w:rsidRPr="00E26672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 w:rsidRPr="00E26672">
        <w:rPr>
          <w:rFonts w:ascii="Times New Roman" w:hAnsi="Times New Roman" w:cs="Times New Roman"/>
          <w:b/>
          <w:bCs/>
          <w:sz w:val="52"/>
          <w:szCs w:val="72"/>
          <w:lang w:val="ru-RU"/>
        </w:rPr>
        <w:t>УЧЕБНЫЙ ПЛАН</w:t>
      </w:r>
    </w:p>
    <w:p w:rsidR="001F15E8" w:rsidRPr="00E26672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</w:p>
    <w:p w:rsidR="001F15E8" w:rsidRPr="00E26672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52"/>
          <w:szCs w:val="72"/>
          <w:lang w:val="ru-RU"/>
        </w:rPr>
        <w:t>5-7</w:t>
      </w:r>
      <w:r w:rsidRPr="00E26672">
        <w:rPr>
          <w:rFonts w:ascii="Times New Roman" w:hAnsi="Times New Roman" w:cs="Times New Roman"/>
          <w:b/>
          <w:bCs/>
          <w:sz w:val="52"/>
          <w:szCs w:val="72"/>
          <w:lang w:val="ru-RU"/>
        </w:rPr>
        <w:t xml:space="preserve"> классы</w:t>
      </w:r>
    </w:p>
    <w:p w:rsidR="001F15E8" w:rsidRPr="009A35F7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15E8" w:rsidRPr="00E26672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Муниципального бюджетного общеобразовательного учреждения </w:t>
      </w:r>
    </w:p>
    <w:p w:rsidR="00F37A0C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«</w:t>
      </w:r>
      <w:proofErr w:type="spellStart"/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Акимовская</w:t>
      </w:r>
      <w:proofErr w:type="spellEnd"/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средняя </w:t>
      </w:r>
    </w:p>
    <w:p w:rsidR="001F15E8" w:rsidRPr="00E26672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общеобразовательная школа»</w:t>
      </w:r>
    </w:p>
    <w:p w:rsidR="00A8770B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Нижнегорского района </w:t>
      </w:r>
    </w:p>
    <w:p w:rsidR="001F15E8" w:rsidRPr="00E26672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52"/>
          <w:lang w:val="ru-RU"/>
        </w:rPr>
        <w:t>Республики Крым</w:t>
      </w:r>
    </w:p>
    <w:p w:rsidR="001F15E8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1F15E8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1F15E8" w:rsidRPr="009A35F7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1F15E8" w:rsidRPr="00E26672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на 2023/2024 учебный год</w:t>
      </w:r>
    </w:p>
    <w:p w:rsidR="001F15E8" w:rsidRDefault="001F15E8" w:rsidP="001F15E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487437" w:rsidRDefault="0048743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1F15E8" w:rsidRDefault="001F15E8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1F15E8" w:rsidRDefault="001F15E8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1F15E8" w:rsidRDefault="001F15E8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CB6B50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F04CA" w:rsidRPr="00F45007" w:rsidRDefault="000F04CA" w:rsidP="00F45007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500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0F04CA" w:rsidRPr="00D90387" w:rsidRDefault="00085684" w:rsidP="00454C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</w:t>
      </w:r>
      <w:r w:rsidR="000F04CA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 для основной образовательной программы </w:t>
      </w:r>
      <w:proofErr w:type="gramStart"/>
      <w:r w:rsidR="00F450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0F04CA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</w:t>
      </w:r>
      <w:proofErr w:type="gramEnd"/>
      <w:r w:rsidR="000F04CA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в соответствии:</w:t>
      </w:r>
    </w:p>
    <w:p w:rsidR="000F04CA" w:rsidRPr="00D90387" w:rsidRDefault="00487437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пунктом 6 частью 3 статьи 28</w:t>
      </w:r>
      <w:r w:rsidR="0026183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 Федерального закона от 29.12.2012 № 273-ФЗ «Об образовании в Российской Федерации»;</w:t>
      </w:r>
    </w:p>
    <w:p w:rsidR="000F04CA" w:rsidRPr="00D90387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D90387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50D88" w:rsidRPr="00D90387" w:rsidRDefault="00650D88" w:rsidP="00650D88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650D88" w:rsidRPr="00D90387" w:rsidRDefault="00650D88" w:rsidP="00650D8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ООО, </w:t>
      </w:r>
      <w:r w:rsidR="00D90387" w:rsidRPr="00D90387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утвержденной </w:t>
      </w:r>
      <w:proofErr w:type="gramStart"/>
      <w:r w:rsidR="00784424" w:rsidRPr="00D90387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D90387" w:rsidRPr="00D9038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784424" w:rsidRPr="00D90387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</w:t>
      </w:r>
      <w:proofErr w:type="gramEnd"/>
      <w:r w:rsidR="00784424" w:rsidRPr="00D90387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просвещения Российской Федерации от 18 мая 2023 года № 372 «Об утверждении федеральной образовательной программы основного </w:t>
      </w:r>
      <w:r w:rsidR="00D90387" w:rsidRPr="00D90387">
        <w:rPr>
          <w:rFonts w:ascii="Times New Roman" w:hAnsi="Times New Roman" w:cs="Times New Roman"/>
          <w:sz w:val="24"/>
          <w:szCs w:val="24"/>
          <w:lang w:val="ru-RU"/>
        </w:rPr>
        <w:t>общего образования»</w:t>
      </w:r>
      <w:r w:rsidR="00D9038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84424" w:rsidRPr="00D90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15E8" w:rsidRPr="00D90387" w:rsidRDefault="004471AD" w:rsidP="001F15E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</w:t>
      </w:r>
      <w:r w:rsidR="0026183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науки и молодежи Республик</w:t>
      </w:r>
      <w:r w:rsidR="001F15E8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Крым </w:t>
      </w:r>
    </w:p>
    <w:p w:rsidR="001F15E8" w:rsidRPr="00D90387" w:rsidRDefault="001F15E8" w:rsidP="003B18ED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13.04.2023г.№1988/01-15.</w:t>
      </w:r>
    </w:p>
    <w:p w:rsidR="001F15E8" w:rsidRPr="00D90387" w:rsidRDefault="001F15E8" w:rsidP="001F15E8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1839" w:rsidRPr="00D90387" w:rsidRDefault="00261839" w:rsidP="0026183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54CE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связи с тем, что в школе в 2023/</w:t>
      </w:r>
      <w:r w:rsidR="00F450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24 учебно</w:t>
      </w:r>
      <w:r w:rsidR="00F450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F450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осваивать ООП ООО по ФГОС- 2021 будут только 5–7-е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5–7-х классов.</w:t>
      </w:r>
    </w:p>
    <w:p w:rsidR="00085684" w:rsidRPr="00D90387" w:rsidRDefault="00085684" w:rsidP="0008568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54CE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основу учебного плана положен вариант федерального учебного плана № </w:t>
      </w:r>
      <w:r w:rsid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Федеральной образовательной программы, утвержденной приказом 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16.11.2022 № 993. Вариант №</w:t>
      </w:r>
      <w:r w:rsid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085684" w:rsidRPr="00D90387" w:rsidRDefault="00085684" w:rsidP="000856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454CE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085684" w:rsidRPr="00D90387" w:rsidRDefault="00085684" w:rsidP="00454CE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E772E4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772E4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E772E4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772E4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СОШ» 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</w:t>
      </w:r>
      <w:proofErr w:type="gramEnd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7-х классах – семи уроков.</w:t>
      </w:r>
    </w:p>
    <w:p w:rsidR="00085684" w:rsidRPr="00D90387" w:rsidRDefault="00085684" w:rsidP="00454CE9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085684" w:rsidRPr="00D90387" w:rsidRDefault="00085684" w:rsidP="00085684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085684" w:rsidRPr="00D90387" w:rsidRDefault="00085684" w:rsidP="00085684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:rsidR="00085684" w:rsidRPr="00D90387" w:rsidRDefault="00085684" w:rsidP="00085684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7-х классах – 32 часа в неделю;</w:t>
      </w:r>
    </w:p>
    <w:p w:rsidR="00085684" w:rsidRPr="00D90387" w:rsidRDefault="00085684" w:rsidP="000856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количество часов учебных занятий за пять лет </w:t>
      </w:r>
      <w:r w:rsidR="00F450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будет 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</w:t>
      </w:r>
      <w:r w:rsidR="00F450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5338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261839" w:rsidRPr="00D90387" w:rsidRDefault="00261839" w:rsidP="00454C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085684" w:rsidRPr="00D90387" w:rsidRDefault="00085684" w:rsidP="0008568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</w:p>
    <w:p w:rsidR="00F37A0C" w:rsidRDefault="00F37A0C" w:rsidP="0008568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37A0C" w:rsidRDefault="00F37A0C" w:rsidP="0008568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5684" w:rsidRPr="00D90387" w:rsidRDefault="00085684" w:rsidP="0008568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085684" w:rsidRPr="00D90387" w:rsidRDefault="00085684" w:rsidP="00454C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085684" w:rsidRPr="00D90387" w:rsidRDefault="00085684" w:rsidP="00454C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085684" w:rsidRPr="00D90387" w:rsidRDefault="00085684" w:rsidP="00454CE9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085684" w:rsidRPr="00D90387" w:rsidRDefault="00085684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«Русский язык и лите</w:t>
      </w:r>
      <w:r w:rsidR="005C0DDE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ратура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085684" w:rsidRPr="00D90387" w:rsidRDefault="00085684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</w:rPr>
        <w:t>Иностранны</w:t>
      </w:r>
      <w:proofErr w:type="spellEnd"/>
      <w:r w:rsidR="005C0DDE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spellEnd"/>
      <w:r w:rsidR="005C0DDE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85684" w:rsidRPr="00D90387" w:rsidRDefault="00085684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proofErr w:type="spellEnd"/>
      <w:r w:rsidRPr="00D903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spellEnd"/>
      <w:r w:rsidRPr="00D9038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85684" w:rsidRPr="00D90387" w:rsidRDefault="00085684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5C0DDE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Общественно-научные предметы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085684" w:rsidRPr="00D90387" w:rsidRDefault="00085684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5C0DDE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 предметы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5C0DDE" w:rsidRPr="00D90387" w:rsidRDefault="005C0DDE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духовно-нравственной культуры народов России».</w:t>
      </w:r>
    </w:p>
    <w:p w:rsidR="00085684" w:rsidRPr="00D90387" w:rsidRDefault="00085684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 w:rsidRPr="00D9038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85684" w:rsidRPr="00D90387" w:rsidRDefault="00085684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proofErr w:type="spellEnd"/>
      <w:r w:rsidRPr="00D9038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85684" w:rsidRPr="00D90387" w:rsidRDefault="00085684" w:rsidP="00085684">
      <w:pPr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«Физическая культура</w:t>
      </w:r>
      <w:r w:rsidR="005C0DDE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основы безопасности жизнедеятельности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085684" w:rsidRPr="00D90387" w:rsidRDefault="00085684" w:rsidP="000856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4CE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в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772E4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772E4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E772E4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772E4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СОШ» 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ведется</w:t>
      </w:r>
      <w:proofErr w:type="gramEnd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русском языке.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предусматривает преподавание учебных предметов «Родной язык» и «Родная литература» предметной области «Родной язык и родная литература</w:t>
      </w:r>
      <w:r w:rsidR="00193E11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85684" w:rsidRPr="00D90387" w:rsidRDefault="00085684" w:rsidP="000856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E74585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085684" w:rsidRPr="00D90387" w:rsidRDefault="00085684" w:rsidP="000856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E74585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085684" w:rsidRPr="00D90387" w:rsidRDefault="00085684" w:rsidP="000856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E74585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5–7-х классах. </w:t>
      </w:r>
    </w:p>
    <w:p w:rsidR="00A04307" w:rsidRPr="00D90387" w:rsidRDefault="00A04307" w:rsidP="00E7458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4585" w:rsidRPr="00D90387" w:rsidRDefault="00E74585" w:rsidP="00E7458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0DDE" w:rsidRPr="00D90387" w:rsidRDefault="005C0DDE" w:rsidP="005C0D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</w:t>
      </w:r>
    </w:p>
    <w:p w:rsidR="005C0DDE" w:rsidRPr="00D90387" w:rsidRDefault="005C0DDE" w:rsidP="005C0DD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формируемая участниками образовательных отношений.</w:t>
      </w:r>
    </w:p>
    <w:p w:rsidR="005C0DDE" w:rsidRPr="00D90387" w:rsidRDefault="005C0DDE" w:rsidP="00454C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5C0DDE" w:rsidRPr="00D90387" w:rsidRDefault="00F45007" w:rsidP="00454C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5C0DDE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курсы внеурочной деятельности из перечня, предлагаемого по выбору родителей (законных представителей) несовершеннолетних обучающихся.</w:t>
      </w:r>
      <w:r w:rsidR="005C0DDE" w:rsidRPr="00D9038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Содержание, формы организации и объем всей внеурочной деятельности уровня образования отражен в плане внеурочной деятельности.</w:t>
      </w:r>
    </w:p>
    <w:p w:rsidR="005C0DDE" w:rsidRPr="00D90387" w:rsidRDefault="005C0DDE" w:rsidP="00454CE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5C0DDE" w:rsidRPr="00D90387" w:rsidRDefault="005C0DDE" w:rsidP="005C0DDE">
      <w:pPr>
        <w:pStyle w:val="a9"/>
        <w:spacing w:before="0" w:beforeAutospacing="0" w:after="0" w:afterAutospacing="0"/>
        <w:jc w:val="both"/>
      </w:pPr>
    </w:p>
    <w:p w:rsidR="005C0DDE" w:rsidRPr="00D90387" w:rsidRDefault="005C0DDE" w:rsidP="005C0D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</w:t>
      </w:r>
      <w:r w:rsidR="00454CE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21.12.2022 № ТВ-2859/03 МБОУ </w:t>
      </w:r>
      <w:r w:rsidR="00A043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043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A043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043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СОШ» 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</w:t>
      </w:r>
      <w:proofErr w:type="gramEnd"/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5C0DDE" w:rsidRPr="00D90387" w:rsidRDefault="005C0DDE" w:rsidP="00454CE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 w:rsidR="00A043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043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A04307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0DDE" w:rsidRPr="00D90387" w:rsidRDefault="005C0DDE" w:rsidP="005C0D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0DDE" w:rsidRPr="00D90387" w:rsidRDefault="005C0DDE" w:rsidP="00F45007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аттестации.</w:t>
      </w:r>
    </w:p>
    <w:p w:rsidR="004B6AD3" w:rsidRPr="004B6AD3" w:rsidRDefault="00085684" w:rsidP="004B6AD3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определяет формы промежуточной аттестации в соответствии с </w:t>
      </w:r>
      <w:r w:rsidR="004B6AD3" w:rsidRPr="004B6AD3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Положением о форме, периодичности проведения текущего контроля успеваемости и промежуточной аттестации обучающихся Муниципального бюджетного общеобразовательного учреждения «</w:t>
      </w:r>
      <w:proofErr w:type="spellStart"/>
      <w:r w:rsidR="004B6AD3" w:rsidRPr="004B6AD3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Акимовская</w:t>
      </w:r>
      <w:proofErr w:type="spellEnd"/>
      <w:r w:rsidR="004B6AD3" w:rsidRPr="004B6AD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средняя общеобразовательная школа» Нижнегорского района Республики Крым.</w:t>
      </w:r>
    </w:p>
    <w:p w:rsidR="00E95712" w:rsidRPr="00D90387" w:rsidRDefault="00E95712" w:rsidP="00E74585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sz w:val="24"/>
          <w:szCs w:val="24"/>
          <w:lang w:val="ru-RU"/>
        </w:rPr>
        <w:t>В конце каждого учебного периода выводится промежуточная оценка с учетом тематических проверочных работ. Оценка за промежуточную аттестацию выставляется как среднее арифметическое промежуточных (четвертных) оценок, выставленных с учетом тематических проверочных работ</w:t>
      </w:r>
      <w:r w:rsidR="00454CE9" w:rsidRPr="00D903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007" w:rsidRPr="00D90387" w:rsidRDefault="00E95712" w:rsidP="00454CE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проведения промежуточной аттестации – </w:t>
      </w:r>
      <w:r w:rsidR="000C1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годовая отметка без учета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тематических проверочных </w:t>
      </w:r>
      <w:r w:rsidR="00454CE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указана в таблице</w:t>
      </w:r>
      <w:r w:rsidR="00454CE9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45007" w:rsidRDefault="00F45007" w:rsidP="00454CE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</w:t>
      </w:r>
      <w:r w:rsidRPr="00D903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календарным учебным графиком основного общего образования. </w:t>
      </w:r>
    </w:p>
    <w:tbl>
      <w:tblPr>
        <w:tblStyle w:val="ac"/>
        <w:tblW w:w="9346" w:type="dxa"/>
        <w:tblInd w:w="-3" w:type="dxa"/>
        <w:tblLook w:val="04A0" w:firstRow="1" w:lastRow="0" w:firstColumn="1" w:lastColumn="0" w:noHBand="0" w:noVBand="1"/>
      </w:tblPr>
      <w:tblGrid>
        <w:gridCol w:w="3115"/>
        <w:gridCol w:w="1275"/>
        <w:gridCol w:w="4956"/>
      </w:tblGrid>
      <w:tr w:rsidR="00A23887" w:rsidTr="00A2388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887" w:rsidRPr="00D90387" w:rsidRDefault="00A23887" w:rsidP="00A2388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887" w:rsidRPr="00D90387" w:rsidRDefault="00A23887" w:rsidP="00A2388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887" w:rsidRPr="00D90387" w:rsidRDefault="00A23887" w:rsidP="00A2388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A23887" w:rsidTr="002E534F">
        <w:tc>
          <w:tcPr>
            <w:tcW w:w="9346" w:type="dxa"/>
            <w:gridSpan w:val="3"/>
          </w:tcPr>
          <w:p w:rsidR="00A23887" w:rsidRDefault="00A23887" w:rsidP="00A2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A23887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7" w:rsidRPr="00D90387" w:rsidRDefault="00A23887" w:rsidP="00A2388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7" w:rsidRPr="00D90387" w:rsidRDefault="00A23887" w:rsidP="00A2388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87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="00A23887"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6699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Default="000C1190" w:rsidP="000C1190">
            <w:r w:rsidRPr="00FA0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6699" w:rsidRDefault="000C1190" w:rsidP="000C11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язык (</w:t>
            </w:r>
            <w:proofErr w:type="spellStart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крымскотатарский</w:t>
            </w:r>
            <w:proofErr w:type="spellEnd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Default="000C1190" w:rsidP="000C1190">
            <w:r w:rsidRPr="00FA0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6699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 (русская</w:t>
            </w: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Default="000C1190" w:rsidP="000C1190">
            <w:r w:rsidRPr="00FA0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6699" w:rsidRDefault="000C1190" w:rsidP="000C11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  литература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крымскотатарская</w:t>
            </w:r>
            <w:proofErr w:type="spellEnd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Default="000C1190" w:rsidP="000C1190">
            <w:r w:rsidRPr="00FA0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Информатика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ОДКНР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0C1190" w:rsidRPr="00923782" w:rsidTr="00787F1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5-7-е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90" w:rsidRPr="00D90387" w:rsidRDefault="000C1190" w:rsidP="000C11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</w:tbl>
    <w:p w:rsidR="00A23887" w:rsidRPr="00D90387" w:rsidRDefault="00A23887" w:rsidP="00454CE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0F82" w:rsidRDefault="00410F82" w:rsidP="00410F8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10F82" w:rsidRDefault="00410F82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B59" w:rsidRPr="00F37A0C" w:rsidRDefault="00030B59" w:rsidP="00F37A0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10F82" w:rsidRDefault="00FC0730" w:rsidP="00410F82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Сетка часов</w:t>
      </w:r>
    </w:p>
    <w:p w:rsidR="00F37A0C" w:rsidRDefault="00410F82" w:rsidP="00410F82">
      <w:pPr>
        <w:pStyle w:val="a4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F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Недельный учебный план основного общего образования для 5-дневной учебной недели с изучением родного языка или обучением на родном языке</w:t>
      </w:r>
      <w:r w:rsidR="001F15E8" w:rsidRPr="00410F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F37A0C" w:rsidRDefault="00F37A0C" w:rsidP="00410F82">
      <w:pPr>
        <w:pStyle w:val="a4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363"/>
        <w:gridCol w:w="3836"/>
        <w:gridCol w:w="852"/>
        <w:gridCol w:w="853"/>
        <w:gridCol w:w="853"/>
        <w:gridCol w:w="882"/>
      </w:tblGrid>
      <w:tr w:rsidR="00F37A0C" w:rsidTr="00C533C8">
        <w:tc>
          <w:tcPr>
            <w:tcW w:w="2363" w:type="dxa"/>
            <w:vMerge w:val="restart"/>
          </w:tcPr>
          <w:p w:rsidR="00F37A0C" w:rsidRDefault="00F37A0C" w:rsidP="00F37A0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3836" w:type="dxa"/>
            <w:vMerge w:val="restart"/>
          </w:tcPr>
          <w:p w:rsidR="00F37A0C" w:rsidRDefault="00F37A0C" w:rsidP="00410F82">
            <w:pPr>
              <w:pStyle w:val="a4"/>
              <w:spacing w:before="0" w:beforeAutospacing="0" w:after="0" w:afterAutospacing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предметы классы</w:t>
            </w:r>
          </w:p>
        </w:tc>
        <w:tc>
          <w:tcPr>
            <w:tcW w:w="3440" w:type="dxa"/>
            <w:gridSpan w:val="4"/>
          </w:tcPr>
          <w:p w:rsidR="00F37A0C" w:rsidRDefault="00F37A0C" w:rsidP="00410F82">
            <w:pPr>
              <w:pStyle w:val="a4"/>
              <w:spacing w:before="0" w:beforeAutospacing="0" w:after="0" w:afterAutospacing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</w:tr>
      <w:tr w:rsidR="00F37A0C" w:rsidTr="00C533C8">
        <w:tc>
          <w:tcPr>
            <w:tcW w:w="2363" w:type="dxa"/>
            <w:vMerge/>
          </w:tcPr>
          <w:p w:rsidR="00F37A0C" w:rsidRDefault="00F37A0C" w:rsidP="00410F82">
            <w:pPr>
              <w:pStyle w:val="a4"/>
              <w:spacing w:before="0" w:beforeAutospacing="0" w:after="0" w:afterAutospacing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vMerge/>
          </w:tcPr>
          <w:p w:rsidR="00F37A0C" w:rsidRDefault="00F37A0C" w:rsidP="00410F82">
            <w:pPr>
              <w:pStyle w:val="a4"/>
              <w:spacing w:before="0" w:beforeAutospacing="0" w:after="0" w:afterAutospacing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F37A0C" w:rsidRPr="00F37A0C" w:rsidRDefault="00C533C8" w:rsidP="00C533C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3" w:type="dxa"/>
          </w:tcPr>
          <w:p w:rsidR="00F37A0C" w:rsidRPr="00F37A0C" w:rsidRDefault="00C533C8" w:rsidP="00C533C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3" w:type="dxa"/>
          </w:tcPr>
          <w:p w:rsidR="00F37A0C" w:rsidRPr="00F37A0C" w:rsidRDefault="00C533C8" w:rsidP="00C533C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2" w:type="dxa"/>
          </w:tcPr>
          <w:p w:rsidR="00F37A0C" w:rsidRPr="00F37A0C" w:rsidRDefault="00C533C8" w:rsidP="00C533C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533C8" w:rsidTr="00C533C8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852" w:type="dxa"/>
          </w:tcPr>
          <w:p w:rsidR="00C533C8" w:rsidRPr="00F37A0C" w:rsidRDefault="00C533C8" w:rsidP="00C533C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</w:tcPr>
          <w:p w:rsidR="00C533C8" w:rsidRPr="00F37A0C" w:rsidRDefault="00C533C8" w:rsidP="00C533C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</w:tcPr>
          <w:p w:rsidR="00C533C8" w:rsidRPr="00F37A0C" w:rsidRDefault="00C533C8" w:rsidP="00C533C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82" w:type="dxa"/>
          </w:tcPr>
          <w:p w:rsidR="00C533C8" w:rsidRPr="00F37A0C" w:rsidRDefault="00C533C8" w:rsidP="00C533C8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533C8" w:rsidTr="00510F73">
        <w:tc>
          <w:tcPr>
            <w:tcW w:w="2363" w:type="dxa"/>
            <w:vMerge w:val="restart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</w:tr>
      <w:tr w:rsidR="00C533C8" w:rsidTr="00510F73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</w:tr>
      <w:tr w:rsidR="00C533C8" w:rsidTr="00510F73">
        <w:tc>
          <w:tcPr>
            <w:tcW w:w="2363" w:type="dxa"/>
            <w:vMerge w:val="restart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(русский)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33C8" w:rsidTr="00510F73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(</w:t>
            </w:r>
            <w:proofErr w:type="spellStart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крымскотатарский</w:t>
            </w:r>
            <w:proofErr w:type="spellEnd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3*</w:t>
            </w:r>
          </w:p>
        </w:tc>
      </w:tr>
      <w:tr w:rsidR="00C533C8" w:rsidTr="00510F73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(русская)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33C8" w:rsidTr="00510F73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 (</w:t>
            </w:r>
            <w:proofErr w:type="spellStart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крымскотатарская</w:t>
            </w:r>
            <w:proofErr w:type="spellEnd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3*</w:t>
            </w:r>
          </w:p>
        </w:tc>
      </w:tr>
      <w:tr w:rsidR="00C533C8" w:rsidTr="00510F73">
        <w:tc>
          <w:tcPr>
            <w:tcW w:w="2363" w:type="dxa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C533C8" w:rsidTr="008D6139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C533C8" w:rsidTr="008D6139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33C8" w:rsidTr="008D6139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33C8" w:rsidTr="00C029FC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Вероятность и статистика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C533C8" w:rsidTr="00C029FC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C533C8" w:rsidTr="00C029FC">
        <w:tc>
          <w:tcPr>
            <w:tcW w:w="2363" w:type="dxa"/>
            <w:vMerge w:val="restart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C533C8" w:rsidTr="00C029FC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33C8" w:rsidTr="00C029FC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C533C8" w:rsidTr="00C029FC">
        <w:tc>
          <w:tcPr>
            <w:tcW w:w="2363" w:type="dxa"/>
            <w:vMerge w:val="restart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Естественнонаучные предметы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37A0C" w:rsidRDefault="00C533C8" w:rsidP="00C533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33C8" w:rsidTr="00C029FC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C533C8" w:rsidTr="00C029FC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33C8" w:rsidTr="00C029FC">
        <w:tc>
          <w:tcPr>
            <w:tcW w:w="2363" w:type="dxa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533C8" w:rsidTr="00C029FC">
        <w:tc>
          <w:tcPr>
            <w:tcW w:w="2363" w:type="dxa"/>
            <w:vMerge w:val="restart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33C8" w:rsidTr="00C029FC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33C8" w:rsidTr="00C029FC">
        <w:tc>
          <w:tcPr>
            <w:tcW w:w="2363" w:type="dxa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C533C8" w:rsidTr="00C029FC">
        <w:tc>
          <w:tcPr>
            <w:tcW w:w="2363" w:type="dxa"/>
            <w:vMerge w:val="restart"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 и 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безопасности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C533C8" w:rsidTr="00C029FC">
        <w:tc>
          <w:tcPr>
            <w:tcW w:w="2363" w:type="dxa"/>
            <w:vMerge/>
          </w:tcPr>
          <w:p w:rsidR="00C533C8" w:rsidRDefault="00C533C8" w:rsidP="00C533C8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жизнедеятельности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C533C8" w:rsidTr="00E12D8C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91</w:t>
            </w:r>
          </w:p>
        </w:tc>
      </w:tr>
      <w:tr w:rsidR="00C533C8" w:rsidTr="00E12D8C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Часть, формируемая у</w:t>
            </w:r>
            <w:r w:rsidR="00B91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частниками образовательных </w:t>
            </w:r>
            <w:proofErr w:type="spellStart"/>
            <w:r w:rsidR="00B91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отно</w:t>
            </w: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C533C8" w:rsidTr="00E12D8C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</w:tr>
      <w:tr w:rsidR="00C533C8" w:rsidTr="00E12D8C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3094</w:t>
            </w:r>
          </w:p>
        </w:tc>
      </w:tr>
      <w:tr w:rsidR="00C533C8" w:rsidTr="00E12D8C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91</w:t>
            </w:r>
          </w:p>
        </w:tc>
      </w:tr>
      <w:tr w:rsidR="00C533C8" w:rsidTr="00E12D8C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F75A03" w:rsidRDefault="00C533C8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75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91</w:t>
            </w:r>
          </w:p>
        </w:tc>
      </w:tr>
      <w:tr w:rsidR="000C1190" w:rsidRPr="00030B59" w:rsidTr="00E12D8C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90" w:rsidRPr="00410F82" w:rsidRDefault="00030B59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с учетом деления класса на группы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90" w:rsidRPr="00F75A03" w:rsidRDefault="00030B59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90" w:rsidRPr="00F75A03" w:rsidRDefault="00030B59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90" w:rsidRPr="00F75A03" w:rsidRDefault="00030B59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90" w:rsidRPr="00F75A03" w:rsidRDefault="00030B59" w:rsidP="00C533C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97</w:t>
            </w:r>
          </w:p>
        </w:tc>
      </w:tr>
    </w:tbl>
    <w:p w:rsidR="001F15E8" w:rsidRPr="00410F82" w:rsidRDefault="001F15E8" w:rsidP="00C533C8">
      <w:pPr>
        <w:pStyle w:val="a4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0F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          </w:t>
      </w:r>
      <w:r w:rsidR="00410F82" w:rsidRPr="00410F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</w:t>
      </w:r>
    </w:p>
    <w:p w:rsidR="00410F82" w:rsidRPr="00B91B5B" w:rsidRDefault="00410F82" w:rsidP="00B91B5B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</w:pPr>
      <w:r w:rsidRPr="00B91B5B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1*- за счет деления класса на группы</w:t>
      </w:r>
    </w:p>
    <w:p w:rsidR="00914BD8" w:rsidRPr="00410F82" w:rsidRDefault="00914BD8" w:rsidP="00FC073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307" w:rsidRPr="00410F82" w:rsidRDefault="00A04307" w:rsidP="00410F8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04307" w:rsidRDefault="00A04307" w:rsidP="00FC073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10F82" w:rsidRDefault="00410F82" w:rsidP="00410F82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Годовой</w:t>
      </w:r>
      <w:r w:rsidRPr="001F15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план основного общего образования для 5-дневной</w:t>
      </w:r>
    </w:p>
    <w:p w:rsidR="00A04307" w:rsidRDefault="00410F82" w:rsidP="00410F82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F15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учебной недели с изучением родного языка или обучением на родном языке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363"/>
        <w:gridCol w:w="3836"/>
        <w:gridCol w:w="852"/>
        <w:gridCol w:w="853"/>
        <w:gridCol w:w="853"/>
        <w:gridCol w:w="882"/>
      </w:tblGrid>
      <w:tr w:rsidR="00C533C8" w:rsidTr="009C0EFD">
        <w:tc>
          <w:tcPr>
            <w:tcW w:w="2363" w:type="dxa"/>
            <w:vMerge w:val="restart"/>
          </w:tcPr>
          <w:p w:rsidR="00C533C8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3836" w:type="dxa"/>
            <w:vMerge w:val="restart"/>
          </w:tcPr>
          <w:p w:rsidR="00C533C8" w:rsidRDefault="00C533C8" w:rsidP="009C0EFD">
            <w:pPr>
              <w:pStyle w:val="a4"/>
              <w:spacing w:before="0" w:beforeAutospacing="0" w:after="0" w:afterAutospacing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предметы классы</w:t>
            </w:r>
          </w:p>
        </w:tc>
        <w:tc>
          <w:tcPr>
            <w:tcW w:w="3440" w:type="dxa"/>
            <w:gridSpan w:val="4"/>
          </w:tcPr>
          <w:p w:rsidR="00C533C8" w:rsidRDefault="00C533C8" w:rsidP="009C0EFD">
            <w:pPr>
              <w:pStyle w:val="a4"/>
              <w:spacing w:before="0" w:beforeAutospacing="0" w:after="0" w:afterAutospacing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</w:tr>
      <w:tr w:rsidR="00C533C8" w:rsidRPr="00F37A0C" w:rsidTr="009C0EFD">
        <w:tc>
          <w:tcPr>
            <w:tcW w:w="2363" w:type="dxa"/>
            <w:vMerge/>
          </w:tcPr>
          <w:p w:rsidR="00C533C8" w:rsidRDefault="00C533C8" w:rsidP="009C0EFD">
            <w:pPr>
              <w:pStyle w:val="a4"/>
              <w:spacing w:before="0" w:beforeAutospacing="0" w:after="0" w:afterAutospacing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vMerge/>
          </w:tcPr>
          <w:p w:rsidR="00C533C8" w:rsidRDefault="00C533C8" w:rsidP="009C0EFD">
            <w:pPr>
              <w:pStyle w:val="a4"/>
              <w:spacing w:before="0" w:beforeAutospacing="0" w:after="0" w:afterAutospacing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C533C8" w:rsidRPr="00F37A0C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3" w:type="dxa"/>
          </w:tcPr>
          <w:p w:rsidR="00C533C8" w:rsidRPr="00F37A0C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3" w:type="dxa"/>
          </w:tcPr>
          <w:p w:rsidR="00C533C8" w:rsidRPr="00F37A0C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2" w:type="dxa"/>
          </w:tcPr>
          <w:p w:rsidR="00C533C8" w:rsidRPr="00F37A0C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533C8" w:rsidRPr="00F37A0C" w:rsidTr="009C0EFD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8" w:rsidRPr="00410F82" w:rsidRDefault="00C533C8" w:rsidP="009C0E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852" w:type="dxa"/>
          </w:tcPr>
          <w:p w:rsidR="00C533C8" w:rsidRPr="00F37A0C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</w:tcPr>
          <w:p w:rsidR="00C533C8" w:rsidRPr="00F37A0C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</w:tcPr>
          <w:p w:rsidR="00C533C8" w:rsidRPr="00F37A0C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82" w:type="dxa"/>
          </w:tcPr>
          <w:p w:rsidR="00C533C8" w:rsidRPr="00F37A0C" w:rsidRDefault="00C533C8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91B5B" w:rsidRPr="00410F82" w:rsidTr="009C0EFD">
        <w:tc>
          <w:tcPr>
            <w:tcW w:w="2363" w:type="dxa"/>
            <w:vMerge w:val="restart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476</w:t>
            </w:r>
          </w:p>
        </w:tc>
      </w:tr>
      <w:tr w:rsidR="00B91B5B" w:rsidRPr="00410F82" w:rsidTr="009C0EFD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272</w:t>
            </w:r>
          </w:p>
        </w:tc>
      </w:tr>
      <w:tr w:rsidR="00B91B5B" w:rsidRPr="00410F82" w:rsidTr="009C0EFD">
        <w:tc>
          <w:tcPr>
            <w:tcW w:w="2363" w:type="dxa"/>
            <w:vMerge w:val="restart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(русский)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</w:t>
            </w:r>
          </w:p>
        </w:tc>
      </w:tr>
      <w:tr w:rsidR="00B91B5B" w:rsidRPr="00410F82" w:rsidTr="007A5371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(</w:t>
            </w:r>
            <w:proofErr w:type="spellStart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крымскотатарский</w:t>
            </w:r>
            <w:proofErr w:type="spellEnd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102*</w:t>
            </w:r>
          </w:p>
        </w:tc>
      </w:tr>
      <w:tr w:rsidR="00B91B5B" w:rsidRPr="00410F82" w:rsidTr="007A5371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(русская)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</w:t>
            </w:r>
          </w:p>
        </w:tc>
      </w:tr>
      <w:tr w:rsidR="00B91B5B" w:rsidRPr="00410F82" w:rsidTr="007A5371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 (</w:t>
            </w:r>
            <w:proofErr w:type="spellStart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крымскотатарская</w:t>
            </w:r>
            <w:proofErr w:type="spellEnd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102*</w:t>
            </w:r>
          </w:p>
        </w:tc>
      </w:tr>
      <w:tr w:rsidR="00B91B5B" w:rsidRPr="00F37A0C" w:rsidTr="009C0EFD">
        <w:tc>
          <w:tcPr>
            <w:tcW w:w="2363" w:type="dxa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306</w:t>
            </w:r>
          </w:p>
        </w:tc>
      </w:tr>
      <w:tr w:rsidR="00B91B5B" w:rsidRPr="00F37A0C" w:rsidTr="009C0EFD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340</w:t>
            </w:r>
          </w:p>
        </w:tc>
      </w:tr>
      <w:tr w:rsidR="00B91B5B" w:rsidRPr="00F37A0C" w:rsidTr="009C0EFD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</w:t>
            </w:r>
          </w:p>
        </w:tc>
      </w:tr>
      <w:tr w:rsidR="00B91B5B" w:rsidRPr="00F37A0C" w:rsidTr="009C0EFD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B91B5B" w:rsidRPr="00F37A0C" w:rsidTr="009C0EFD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Вероятность и статистика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</w:tr>
      <w:tr w:rsidR="00B91B5B" w:rsidRPr="00F37A0C" w:rsidTr="009C0EFD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B91B5B" w:rsidRPr="00F37A0C" w:rsidTr="009C0EFD">
        <w:tc>
          <w:tcPr>
            <w:tcW w:w="2363" w:type="dxa"/>
            <w:vMerge w:val="restart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204</w:t>
            </w:r>
          </w:p>
        </w:tc>
      </w:tr>
      <w:tr w:rsidR="00B91B5B" w:rsidRPr="00F37A0C" w:rsidTr="009C0EFD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B91B5B" w:rsidRPr="00F37A0C" w:rsidTr="009C0EFD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136</w:t>
            </w:r>
          </w:p>
        </w:tc>
      </w:tr>
      <w:tr w:rsidR="00B91B5B" w:rsidRPr="00F37A0C" w:rsidTr="009C0EFD">
        <w:tc>
          <w:tcPr>
            <w:tcW w:w="2363" w:type="dxa"/>
            <w:vMerge w:val="restart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Естественнонаучные предметы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F37A0C" w:rsidRDefault="00B91B5B" w:rsidP="00B91B5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7A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B91B5B" w:rsidRPr="00410F82" w:rsidTr="009C0EFD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B91B5B" w:rsidRPr="00410F82" w:rsidTr="009C0EFD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</w:t>
            </w:r>
          </w:p>
        </w:tc>
      </w:tr>
      <w:tr w:rsidR="00B91B5B" w:rsidRPr="00410F82" w:rsidTr="009C0EFD">
        <w:tc>
          <w:tcPr>
            <w:tcW w:w="2363" w:type="dxa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B91B5B" w:rsidRPr="00410F82" w:rsidTr="009C0EFD">
        <w:tc>
          <w:tcPr>
            <w:tcW w:w="2363" w:type="dxa"/>
            <w:vMerge w:val="restart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</w:t>
            </w:r>
          </w:p>
        </w:tc>
      </w:tr>
      <w:tr w:rsidR="00B91B5B" w:rsidRPr="00410F82" w:rsidTr="009C0EFD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</w:t>
            </w:r>
          </w:p>
        </w:tc>
      </w:tr>
      <w:tr w:rsidR="00B91B5B" w:rsidRPr="00410F82" w:rsidTr="009C0EFD">
        <w:tc>
          <w:tcPr>
            <w:tcW w:w="2363" w:type="dxa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204</w:t>
            </w:r>
          </w:p>
        </w:tc>
      </w:tr>
      <w:tr w:rsidR="00B91B5B" w:rsidRPr="00410F82" w:rsidTr="009C0EFD">
        <w:tc>
          <w:tcPr>
            <w:tcW w:w="2363" w:type="dxa"/>
            <w:vMerge w:val="restart"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 и 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безопасности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204</w:t>
            </w:r>
          </w:p>
        </w:tc>
      </w:tr>
      <w:tr w:rsidR="00B91B5B" w:rsidRPr="00410F82" w:rsidTr="009C0EFD">
        <w:tc>
          <w:tcPr>
            <w:tcW w:w="2363" w:type="dxa"/>
            <w:vMerge/>
          </w:tcPr>
          <w:p w:rsidR="00B91B5B" w:rsidRDefault="00B91B5B" w:rsidP="00B91B5B">
            <w:pPr>
              <w:pStyle w:val="a4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жизнедеятельности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030B59" w:rsidRPr="00410F82" w:rsidTr="009C0EFD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410F82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030B59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030B59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030B59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030B59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3094</w:t>
            </w:r>
          </w:p>
        </w:tc>
      </w:tr>
      <w:tr w:rsidR="00B91B5B" w:rsidRPr="00410F82" w:rsidTr="009C0EFD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1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1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1F15E8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1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A04307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B91B5B" w:rsidRPr="00410F82" w:rsidTr="009C0EFD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93F90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9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93F90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9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93F90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9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93F90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9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</w:tr>
      <w:tr w:rsidR="00B91B5B" w:rsidRPr="00410F82" w:rsidTr="009C0EFD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30B59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30B59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30B59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30B59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3094</w:t>
            </w:r>
          </w:p>
        </w:tc>
      </w:tr>
      <w:tr w:rsidR="00B91B5B" w:rsidRPr="00410F82" w:rsidTr="009C0EFD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410F82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93F90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9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93F90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9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93F90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9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Pr="00093F90" w:rsidRDefault="00B91B5B" w:rsidP="00B91B5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9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91</w:t>
            </w:r>
          </w:p>
        </w:tc>
      </w:tr>
      <w:tr w:rsidR="00030B59" w:rsidRPr="00410F82" w:rsidTr="009C0EFD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410F82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030B59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030B59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030B59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9" w:rsidRPr="00030B59" w:rsidRDefault="00030B59" w:rsidP="00030B5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0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3094</w:t>
            </w:r>
          </w:p>
        </w:tc>
      </w:tr>
    </w:tbl>
    <w:p w:rsidR="00B91B5B" w:rsidRDefault="00B91B5B" w:rsidP="00B91B5B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</w:pPr>
    </w:p>
    <w:p w:rsidR="00A04307" w:rsidRPr="00B91B5B" w:rsidRDefault="00410F82" w:rsidP="00B91B5B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</w:pPr>
      <w:r w:rsidRPr="00B91B5B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1*- за счет деления класса на группы</w:t>
      </w:r>
    </w:p>
    <w:p w:rsidR="00FC0730" w:rsidRPr="009A35F7" w:rsidRDefault="00FC0730" w:rsidP="0048743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FC0730" w:rsidRPr="009A35F7" w:rsidSect="00F37A0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07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E3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75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F6E0F"/>
    <w:multiLevelType w:val="hybridMultilevel"/>
    <w:tmpl w:val="F0AA4C58"/>
    <w:lvl w:ilvl="0" w:tplc="5068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2"/>
    <w:rsid w:val="00030B59"/>
    <w:rsid w:val="00085684"/>
    <w:rsid w:val="00093F90"/>
    <w:rsid w:val="000A6D95"/>
    <w:rsid w:val="000A7555"/>
    <w:rsid w:val="000C1190"/>
    <w:rsid w:val="000F04CA"/>
    <w:rsid w:val="0017580D"/>
    <w:rsid w:val="00193E11"/>
    <w:rsid w:val="001F15E8"/>
    <w:rsid w:val="00261839"/>
    <w:rsid w:val="002F2914"/>
    <w:rsid w:val="00363BC6"/>
    <w:rsid w:val="003B18ED"/>
    <w:rsid w:val="00410F82"/>
    <w:rsid w:val="004471AD"/>
    <w:rsid w:val="00454CE9"/>
    <w:rsid w:val="00487437"/>
    <w:rsid w:val="004B6AD3"/>
    <w:rsid w:val="00593569"/>
    <w:rsid w:val="005C0DDE"/>
    <w:rsid w:val="005F2D6F"/>
    <w:rsid w:val="005F7424"/>
    <w:rsid w:val="00650D88"/>
    <w:rsid w:val="0066467E"/>
    <w:rsid w:val="00732C91"/>
    <w:rsid w:val="00784424"/>
    <w:rsid w:val="007F05C2"/>
    <w:rsid w:val="00850003"/>
    <w:rsid w:val="00887DF6"/>
    <w:rsid w:val="00914BD8"/>
    <w:rsid w:val="00923782"/>
    <w:rsid w:val="009A35F7"/>
    <w:rsid w:val="009E7F6B"/>
    <w:rsid w:val="00A04307"/>
    <w:rsid w:val="00A23887"/>
    <w:rsid w:val="00A8770B"/>
    <w:rsid w:val="00A94C53"/>
    <w:rsid w:val="00B91B5B"/>
    <w:rsid w:val="00C533C8"/>
    <w:rsid w:val="00C82209"/>
    <w:rsid w:val="00CB6B50"/>
    <w:rsid w:val="00CE7E52"/>
    <w:rsid w:val="00D4122E"/>
    <w:rsid w:val="00D54196"/>
    <w:rsid w:val="00D6591D"/>
    <w:rsid w:val="00D84CB2"/>
    <w:rsid w:val="00D90387"/>
    <w:rsid w:val="00DE1397"/>
    <w:rsid w:val="00DE2A03"/>
    <w:rsid w:val="00E74585"/>
    <w:rsid w:val="00E772E4"/>
    <w:rsid w:val="00E95712"/>
    <w:rsid w:val="00ED6018"/>
    <w:rsid w:val="00F37A0C"/>
    <w:rsid w:val="00F45007"/>
    <w:rsid w:val="00F75A03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4E41-13FC-42E9-B220-AB83618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5C0DDE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DE2A03"/>
    <w:rPr>
      <w:b/>
      <w:bCs/>
    </w:rPr>
  </w:style>
  <w:style w:type="paragraph" w:styleId="ab">
    <w:name w:val="No Spacing"/>
    <w:uiPriority w:val="1"/>
    <w:qFormat/>
    <w:rsid w:val="00F37A0C"/>
    <w:pPr>
      <w:spacing w:beforeAutospacing="1" w:after="0" w:afterAutospacing="1" w:line="240" w:lineRule="auto"/>
    </w:pPr>
    <w:rPr>
      <w:lang w:val="en-US"/>
    </w:rPr>
  </w:style>
  <w:style w:type="table" w:styleId="ac">
    <w:name w:val="Table Grid"/>
    <w:basedOn w:val="a2"/>
    <w:uiPriority w:val="39"/>
    <w:rsid w:val="00F3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1977-5741-4C26-A71E-CDA88ED7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12</cp:revision>
  <cp:lastPrinted>2023-06-14T12:54:00Z</cp:lastPrinted>
  <dcterms:created xsi:type="dcterms:W3CDTF">2023-08-03T14:42:00Z</dcterms:created>
  <dcterms:modified xsi:type="dcterms:W3CDTF">2023-09-25T14:12:00Z</dcterms:modified>
</cp:coreProperties>
</file>